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0F" w:rsidRPr="00026592" w:rsidRDefault="00C2040F" w:rsidP="00C34520">
      <w:pPr>
        <w:tabs>
          <w:tab w:val="left" w:pos="7380"/>
        </w:tabs>
      </w:pPr>
    </w:p>
    <w:p w:rsidR="003D33E7" w:rsidRPr="00026592" w:rsidRDefault="00DF0445" w:rsidP="00C34520">
      <w:pPr>
        <w:tabs>
          <w:tab w:val="left" w:pos="7380"/>
        </w:tabs>
        <w:jc w:val="right"/>
        <w:rPr>
          <w:b/>
        </w:rPr>
      </w:pPr>
      <w:r w:rsidRPr="00026592">
        <w:rPr>
          <w:b/>
        </w:rPr>
        <w:fldChar w:fldCharType="begin"/>
      </w:r>
      <w:r w:rsidRPr="00026592">
        <w:rPr>
          <w:b/>
        </w:rPr>
        <w:instrText xml:space="preserve"> TIME \@ "dd.MM.yyyy" </w:instrText>
      </w:r>
      <w:r w:rsidRPr="00026592">
        <w:rPr>
          <w:b/>
        </w:rPr>
        <w:fldChar w:fldCharType="separate"/>
      </w:r>
      <w:r w:rsidR="00026592" w:rsidRPr="00026592">
        <w:rPr>
          <w:b/>
          <w:noProof/>
        </w:rPr>
        <w:t>02.09.2019</w:t>
      </w:r>
      <w:r w:rsidRPr="00026592">
        <w:rPr>
          <w:b/>
        </w:rPr>
        <w:fldChar w:fldCharType="end"/>
      </w:r>
    </w:p>
    <w:p w:rsidR="003D33E7" w:rsidRPr="00026592" w:rsidRDefault="003D33E7" w:rsidP="00C34520">
      <w:pPr>
        <w:rPr>
          <w:b/>
        </w:rPr>
      </w:pPr>
    </w:p>
    <w:p w:rsidR="00C3219A" w:rsidRPr="00026592" w:rsidRDefault="00C3219A" w:rsidP="00C34520">
      <w:pPr>
        <w:jc w:val="center"/>
        <w:rPr>
          <w:rFonts w:eastAsia="Arial Unicode MS"/>
          <w:b/>
          <w:bCs/>
        </w:rPr>
      </w:pPr>
      <w:r w:rsidRPr="00026592">
        <w:rPr>
          <w:rFonts w:eastAsia="Arial Unicode MS"/>
          <w:b/>
          <w:bCs/>
        </w:rPr>
        <w:t>İTÜ</w:t>
      </w:r>
    </w:p>
    <w:p w:rsidR="00C3219A" w:rsidRPr="00026592" w:rsidRDefault="00C3219A" w:rsidP="00C34520">
      <w:pPr>
        <w:jc w:val="center"/>
        <w:rPr>
          <w:rFonts w:eastAsia="Arial Unicode MS"/>
          <w:b/>
          <w:bCs/>
        </w:rPr>
      </w:pPr>
      <w:r w:rsidRPr="00026592">
        <w:rPr>
          <w:rFonts w:eastAsia="Arial Unicode MS"/>
          <w:b/>
          <w:bCs/>
        </w:rPr>
        <w:t>ENERJİ ENSTİTÜSÜ</w:t>
      </w:r>
    </w:p>
    <w:p w:rsidR="00C3219A" w:rsidRPr="00026592" w:rsidRDefault="00C3219A" w:rsidP="00C34520">
      <w:pPr>
        <w:jc w:val="center"/>
        <w:rPr>
          <w:rFonts w:eastAsia="Arial Unicode MS"/>
          <w:b/>
          <w:bCs/>
        </w:rPr>
      </w:pPr>
      <w:r w:rsidRPr="00026592">
        <w:rPr>
          <w:rFonts w:eastAsia="Arial Unicode MS"/>
          <w:b/>
          <w:bCs/>
        </w:rPr>
        <w:t>Enerji Bilim ve Teknoloji Anabilim Dalı</w:t>
      </w:r>
    </w:p>
    <w:p w:rsidR="00C3219A" w:rsidRPr="00026592" w:rsidRDefault="00C3219A" w:rsidP="00C34520">
      <w:pPr>
        <w:jc w:val="center"/>
        <w:rPr>
          <w:rFonts w:eastAsia="Arial Unicode MS"/>
          <w:b/>
          <w:bCs/>
        </w:rPr>
      </w:pPr>
      <w:r w:rsidRPr="00026592">
        <w:rPr>
          <w:rFonts w:eastAsia="Arial Unicode MS"/>
          <w:b/>
          <w:bCs/>
        </w:rPr>
        <w:t>Enerji Bilim ve Teknoloji Doktora Programı</w:t>
      </w:r>
    </w:p>
    <w:p w:rsidR="00C3219A" w:rsidRPr="00026592" w:rsidRDefault="00C3219A" w:rsidP="00C34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97"/>
        <w:gridCol w:w="1611"/>
        <w:gridCol w:w="1612"/>
        <w:gridCol w:w="1476"/>
        <w:gridCol w:w="128"/>
        <w:gridCol w:w="547"/>
        <w:gridCol w:w="22"/>
        <w:gridCol w:w="71"/>
        <w:gridCol w:w="585"/>
        <w:gridCol w:w="16"/>
        <w:gridCol w:w="43"/>
        <w:gridCol w:w="350"/>
        <w:gridCol w:w="269"/>
        <w:gridCol w:w="10"/>
        <w:gridCol w:w="16"/>
        <w:gridCol w:w="644"/>
        <w:gridCol w:w="12"/>
        <w:gridCol w:w="697"/>
      </w:tblGrid>
      <w:tr w:rsidR="00765E94" w:rsidRPr="00026592" w:rsidTr="00D65709">
        <w:tc>
          <w:tcPr>
            <w:tcW w:w="456" w:type="dxa"/>
            <w:vMerge w:val="restart"/>
            <w:shd w:val="clear" w:color="auto" w:fill="auto"/>
            <w:vAlign w:val="center"/>
          </w:tcPr>
          <w:p w:rsidR="00430C68" w:rsidRPr="00026592" w:rsidRDefault="00430C68" w:rsidP="00C34520">
            <w:pPr>
              <w:rPr>
                <w:b/>
              </w:rPr>
            </w:pPr>
            <w:r w:rsidRPr="00026592">
              <w:rPr>
                <w:b/>
              </w:rPr>
              <w:t>1</w:t>
            </w:r>
          </w:p>
        </w:tc>
        <w:tc>
          <w:tcPr>
            <w:tcW w:w="6096" w:type="dxa"/>
            <w:gridSpan w:val="4"/>
            <w:vMerge w:val="restart"/>
            <w:shd w:val="clear" w:color="auto" w:fill="auto"/>
            <w:vAlign w:val="center"/>
          </w:tcPr>
          <w:p w:rsidR="00430C68" w:rsidRPr="00026592" w:rsidRDefault="00430C68" w:rsidP="00C34520">
            <w:pPr>
              <w:rPr>
                <w:b/>
              </w:rPr>
            </w:pPr>
            <w:r w:rsidRPr="00026592">
              <w:rPr>
                <w:b/>
              </w:rPr>
              <w:t>Öğreniminizi kaç yılda bitirdiniz?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  <w:r w:rsidRPr="00026592">
              <w:t>3</w:t>
            </w: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  <w:r w:rsidRPr="00026592">
              <w:t>4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  <w:r w:rsidRPr="00026592">
              <w:t>5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  <w:r w:rsidRPr="00026592"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  <w:r w:rsidRPr="00026592">
              <w:t>7 ve üzeri</w:t>
            </w:r>
          </w:p>
        </w:tc>
      </w:tr>
      <w:tr w:rsidR="00765E94" w:rsidRPr="00026592" w:rsidTr="00D65709">
        <w:tc>
          <w:tcPr>
            <w:tcW w:w="456" w:type="dxa"/>
            <w:vMerge/>
            <w:shd w:val="clear" w:color="auto" w:fill="auto"/>
            <w:vAlign w:val="center"/>
          </w:tcPr>
          <w:p w:rsidR="00430C68" w:rsidRPr="00026592" w:rsidRDefault="00430C68" w:rsidP="00C34520">
            <w:pPr>
              <w:rPr>
                <w:b/>
              </w:rPr>
            </w:pPr>
          </w:p>
        </w:tc>
        <w:tc>
          <w:tcPr>
            <w:tcW w:w="6096" w:type="dxa"/>
            <w:gridSpan w:val="4"/>
            <w:vMerge/>
            <w:shd w:val="clear" w:color="auto" w:fill="auto"/>
            <w:vAlign w:val="center"/>
          </w:tcPr>
          <w:p w:rsidR="00430C68" w:rsidRPr="00026592" w:rsidRDefault="00430C68" w:rsidP="00C34520"/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0C68" w:rsidRPr="00026592" w:rsidRDefault="00430C68" w:rsidP="00C34520">
            <w:pPr>
              <w:jc w:val="center"/>
            </w:pPr>
          </w:p>
        </w:tc>
      </w:tr>
      <w:tr w:rsidR="00C3219A" w:rsidRPr="00026592" w:rsidTr="00D65709">
        <w:tc>
          <w:tcPr>
            <w:tcW w:w="456" w:type="dxa"/>
            <w:shd w:val="clear" w:color="auto" w:fill="auto"/>
            <w:vAlign w:val="center"/>
          </w:tcPr>
          <w:p w:rsidR="00C3219A" w:rsidRPr="00026592" w:rsidRDefault="00722397" w:rsidP="00C34520">
            <w:pPr>
              <w:rPr>
                <w:b/>
              </w:rPr>
            </w:pPr>
            <w:r w:rsidRPr="00026592">
              <w:rPr>
                <w:b/>
              </w:rPr>
              <w:t>2</w:t>
            </w:r>
          </w:p>
        </w:tc>
        <w:tc>
          <w:tcPr>
            <w:tcW w:w="9506" w:type="dxa"/>
            <w:gridSpan w:val="18"/>
            <w:shd w:val="clear" w:color="auto" w:fill="auto"/>
            <w:vAlign w:val="center"/>
          </w:tcPr>
          <w:p w:rsidR="00C3219A" w:rsidRPr="00026592" w:rsidRDefault="00C3219A" w:rsidP="00C34520">
            <w:pPr>
              <w:rPr>
                <w:b/>
              </w:rPr>
            </w:pPr>
            <w:r w:rsidRPr="00026592">
              <w:rPr>
                <w:b/>
              </w:rPr>
              <w:t>Aşağıdaki ifadelere ne derece katıldığınızı 1-5 arasında</w:t>
            </w:r>
            <w:r w:rsidR="00722397" w:rsidRPr="00026592">
              <w:rPr>
                <w:b/>
              </w:rPr>
              <w:t xml:space="preserve"> puan vererek değerlendiriniz.</w:t>
            </w:r>
          </w:p>
        </w:tc>
      </w:tr>
      <w:tr w:rsidR="00765E94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A9513B" w:rsidRPr="00026592" w:rsidRDefault="00A9513B" w:rsidP="00C34520">
            <w:r w:rsidRPr="00026592">
              <w:t>1. Kesinlikle katılmıyorum, 5. Kesinlikle katılıyorum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1</w:t>
            </w: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2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5</w:t>
            </w: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Başvuru tarihleri ve koşulları hakkında yeterli bilgiye ulaşabildim.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Başvuru işlemini kolaylıkla yapabildim.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Başvurum nesnel (objektif) ölçütlere göre değerlendirildi.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Program kaydımı kolaylıkla yapabildim.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Programa başladığımda program içeriği hakkında yeterli bilgilendirilme verildi.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C3219A" w:rsidRPr="00026592" w:rsidTr="00D65709">
        <w:tc>
          <w:tcPr>
            <w:tcW w:w="456" w:type="dxa"/>
            <w:shd w:val="clear" w:color="auto" w:fill="auto"/>
            <w:vAlign w:val="center"/>
          </w:tcPr>
          <w:p w:rsidR="00C3219A" w:rsidRPr="00026592" w:rsidRDefault="00722397" w:rsidP="00C34520">
            <w:pPr>
              <w:rPr>
                <w:b/>
              </w:rPr>
            </w:pPr>
            <w:r w:rsidRPr="00026592">
              <w:rPr>
                <w:b/>
              </w:rPr>
              <w:t>3</w:t>
            </w:r>
          </w:p>
        </w:tc>
        <w:tc>
          <w:tcPr>
            <w:tcW w:w="9506" w:type="dxa"/>
            <w:gridSpan w:val="18"/>
            <w:shd w:val="clear" w:color="auto" w:fill="auto"/>
            <w:vAlign w:val="center"/>
          </w:tcPr>
          <w:p w:rsidR="00C3219A" w:rsidRPr="00026592" w:rsidRDefault="00C3219A" w:rsidP="00C34520">
            <w:pPr>
              <w:rPr>
                <w:b/>
              </w:rPr>
            </w:pPr>
            <w:r w:rsidRPr="00026592">
              <w:rPr>
                <w:b/>
              </w:rPr>
              <w:t>Mezun olduğunuz lisansüstü programa ilişkin aşağıdaki unsurların beklentilerinizi karşılama derecesini 1-5 arasında</w:t>
            </w:r>
            <w:r w:rsidR="00722397" w:rsidRPr="00026592">
              <w:rPr>
                <w:b/>
              </w:rPr>
              <w:t xml:space="preserve"> puan vererek değerlendiriniz.</w:t>
            </w:r>
          </w:p>
        </w:tc>
      </w:tr>
      <w:tr w:rsidR="00765E94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A9513B" w:rsidRPr="00026592" w:rsidRDefault="00A9513B" w:rsidP="00C34520">
            <w:r w:rsidRPr="00026592">
              <w:t>1. Beklentimin çok altında, 2. Beklentimin altında, 3. Tam beklediğim gibi, 4. Beklentimin üstünde, 5. Beklentimin çok üstünde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1</w:t>
            </w: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2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9513B" w:rsidRPr="00026592" w:rsidRDefault="00A9513B" w:rsidP="00C34520">
            <w:pPr>
              <w:jc w:val="center"/>
            </w:pPr>
            <w:r w:rsidRPr="00026592">
              <w:t>5</w:t>
            </w: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Program öğretim üyelerinin akademik bilgi ve beceri seviyesi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Sunulan teknolojik destek ve altyapı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 xml:space="preserve">Program derslerinin güncelliği 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Seçmeli derslerin çeşitliliği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İngilizce derslerin yeterliliği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Ders/tez kayıt işlemlerinin danışmanla birlikte kolaylıkla gerçekleştirilebilmesi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Dersler kapsamında verilen projelerin eğitime katkısı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Bilim ve iş dünyasındaki gelişmelerin dersler kapsamında yansıtılması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9A1807" w:rsidRPr="00026592" w:rsidTr="00D65709">
        <w:tc>
          <w:tcPr>
            <w:tcW w:w="456" w:type="dxa"/>
            <w:shd w:val="clear" w:color="auto" w:fill="auto"/>
            <w:vAlign w:val="center"/>
          </w:tcPr>
          <w:p w:rsidR="009A1807" w:rsidRPr="00026592" w:rsidRDefault="009A1807" w:rsidP="00C34520">
            <w:pPr>
              <w:rPr>
                <w:b/>
              </w:rPr>
            </w:pPr>
            <w:r w:rsidRPr="00026592">
              <w:rPr>
                <w:b/>
              </w:rPr>
              <w:t>4</w:t>
            </w:r>
          </w:p>
        </w:tc>
        <w:tc>
          <w:tcPr>
            <w:tcW w:w="9506" w:type="dxa"/>
            <w:gridSpan w:val="18"/>
            <w:shd w:val="clear" w:color="auto" w:fill="auto"/>
            <w:vAlign w:val="center"/>
          </w:tcPr>
          <w:p w:rsidR="009A1807" w:rsidRPr="00026592" w:rsidRDefault="009A1807" w:rsidP="00C34520">
            <w:pPr>
              <w:rPr>
                <w:b/>
              </w:rPr>
            </w:pPr>
            <w:r w:rsidRPr="00026592">
              <w:rPr>
                <w:b/>
              </w:rPr>
              <w:t>Lisansüstü eğitiminizin aşağıda belirtilen eğitsel çıktıları size kazandırma derecesini 1-5 arasında puan vererek değerlendiriniz.</w:t>
            </w:r>
          </w:p>
        </w:tc>
      </w:tr>
      <w:tr w:rsidR="00765E94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9A1807" w:rsidRPr="00026592" w:rsidRDefault="009A1807" w:rsidP="00C34520">
            <w:r w:rsidRPr="00026592">
              <w:t>1.Hiç yeterli değil</w:t>
            </w:r>
            <w:r w:rsidR="00BE181A" w:rsidRPr="00026592">
              <w:t>, 2.Yeterli değil, 3.Ne yeterli</w:t>
            </w:r>
            <w:r w:rsidRPr="00026592">
              <w:t xml:space="preserve"> ne yetersiz (Orta), 4.Yeterli, 5.Çok yeterli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9A1807" w:rsidRPr="00026592" w:rsidRDefault="009A1807" w:rsidP="00C34520">
            <w:pPr>
              <w:jc w:val="center"/>
            </w:pPr>
            <w:r w:rsidRPr="00026592">
              <w:t>1</w:t>
            </w: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9A1807" w:rsidRPr="00026592" w:rsidRDefault="009A1807" w:rsidP="00C34520">
            <w:pPr>
              <w:jc w:val="center"/>
            </w:pPr>
            <w:r w:rsidRPr="00026592">
              <w:t>2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9A1807" w:rsidRPr="00026592" w:rsidRDefault="009A1807" w:rsidP="00C34520">
            <w:pPr>
              <w:jc w:val="center"/>
            </w:pPr>
            <w:r w:rsidRPr="00026592"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A1807" w:rsidRPr="00026592" w:rsidRDefault="009A1807" w:rsidP="00C34520">
            <w:pPr>
              <w:jc w:val="center"/>
            </w:pPr>
            <w:r w:rsidRPr="00026592"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A1807" w:rsidRPr="00026592" w:rsidRDefault="009A1807" w:rsidP="00C34520">
            <w:pPr>
              <w:jc w:val="center"/>
            </w:pPr>
            <w:r w:rsidRPr="00026592">
              <w:t>5</w:t>
            </w: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Meslek ve kariyer hayatına hazırlamadaki yeterliliği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Matematik, fen, mühendislik veya mimarlık, tasarım bilgilerini uygulama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Deney tasarlama, deney yapma ve deney sonuçlarını analiz etme ve yorumlama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İstenen gereksinimleri karşılayacak biçimde bir sistemi, parçayı ya da süreci tasarlama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Disiplinler arası takımlarda çalışabilme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Mühendislik/mimarlık problemlerini tanımlama, formüle etme ve çözme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lastRenderedPageBreak/>
              <w:t>Mesleki ve etik (ahlaki) sorumluluk bilinci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Etkin Türkçe yazılı iletişim kurma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Etkin Türkçe sözlü iletişim kurma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Etkin İngilizce yazılı iletişim kurma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Etkin İngilizce sözlü iletişim kurma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Mühendislik çözümlerinin, evrensel ve toplumsal boyutlardaki etkilerini anlamak için gerekli genişlikte eğitim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Yaşam boyu öğrenmenin gerekliliği bilinci ve bunu gerçekleştirebilme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Güncel sorunlar hakkında bilgi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677F3B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t>Mühendislik uygulamaları için gerekli olan teknikleri ve modern araçları kullanma becerisi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77F3B" w:rsidRPr="00026592" w:rsidRDefault="00677F3B" w:rsidP="00C34520">
            <w:pPr>
              <w:jc w:val="center"/>
            </w:pPr>
          </w:p>
        </w:tc>
      </w:tr>
      <w:tr w:rsidR="00102BD0" w:rsidRPr="00026592" w:rsidTr="00D65709">
        <w:tc>
          <w:tcPr>
            <w:tcW w:w="456" w:type="dxa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5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Danışmanınızı kendiniz mi belirlediniz?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="008C1AD9" w:rsidRPr="00026592">
              <w:t xml:space="preserve"> </w:t>
            </w:r>
            <w:r w:rsidRPr="00026592">
              <w:t>Evet</w:t>
            </w:r>
          </w:p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Hayır</w:t>
            </w:r>
          </w:p>
        </w:tc>
      </w:tr>
      <w:tr w:rsidR="00102BD0" w:rsidRPr="00026592" w:rsidTr="00D65709">
        <w:tc>
          <w:tcPr>
            <w:tcW w:w="456" w:type="dxa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6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Lisansüstü öğrenimiz süresince danışman değişikliği talebiniz oldu mu?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Evet</w:t>
            </w:r>
          </w:p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Hayır</w:t>
            </w:r>
          </w:p>
        </w:tc>
      </w:tr>
      <w:tr w:rsidR="00677F3B" w:rsidRPr="00026592" w:rsidTr="00D65709">
        <w:tc>
          <w:tcPr>
            <w:tcW w:w="456" w:type="dxa"/>
            <w:shd w:val="clear" w:color="auto" w:fill="auto"/>
            <w:vAlign w:val="center"/>
          </w:tcPr>
          <w:p w:rsidR="00677F3B" w:rsidRPr="00026592" w:rsidRDefault="00677F3B" w:rsidP="00C34520">
            <w:pPr>
              <w:rPr>
                <w:b/>
              </w:rPr>
            </w:pPr>
            <w:r w:rsidRPr="00026592">
              <w:rPr>
                <w:b/>
              </w:rPr>
              <w:t>7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677F3B" w:rsidRPr="00026592" w:rsidRDefault="00677F3B" w:rsidP="00C34520">
            <w:pPr>
              <w:rPr>
                <w:b/>
              </w:rPr>
            </w:pPr>
            <w:r w:rsidRPr="00026592">
              <w:rPr>
                <w:b/>
              </w:rPr>
              <w:t xml:space="preserve">Danışman değişikliği talebiniz veya zorunlu değişiklik </w:t>
            </w:r>
            <w:bookmarkStart w:id="0" w:name="_GoBack"/>
            <w:bookmarkEnd w:id="0"/>
            <w:r w:rsidRPr="00026592">
              <w:rPr>
                <w:b/>
              </w:rPr>
              <w:t>durumu oldu ise sebepleri nelerdir? (Birden fazla seçenek işaretlenebilir.)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677F3B" w:rsidRPr="00026592" w:rsidRDefault="00677F3B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bookmarkEnd w:id="1"/>
            <w:r w:rsidRPr="00026592">
              <w:t xml:space="preserve"> Danışman/öğrenci uyumsuzluğu</w:t>
            </w:r>
          </w:p>
          <w:p w:rsidR="00677F3B" w:rsidRPr="00026592" w:rsidRDefault="00677F3B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Konu uyumsuzluğu/değişikliği</w:t>
            </w:r>
          </w:p>
          <w:p w:rsidR="00677F3B" w:rsidRPr="00026592" w:rsidRDefault="00677F3B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Danışmanın çeşitli nedenlerden dolayı üniversiteden ayrılması</w:t>
            </w:r>
          </w:p>
          <w:p w:rsidR="00677F3B" w:rsidRPr="00026592" w:rsidRDefault="00677F3B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Tez savunmasından başarısızlık</w:t>
            </w:r>
          </w:p>
          <w:p w:rsidR="00677F3B" w:rsidRPr="00026592" w:rsidRDefault="00677F3B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Af kapsamında yeni danışman belirlenmesi</w:t>
            </w:r>
          </w:p>
          <w:p w:rsidR="00677F3B" w:rsidRPr="00026592" w:rsidRDefault="00677F3B" w:rsidP="00C34520">
            <w:pPr>
              <w:rPr>
                <w:b/>
              </w:rPr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Diğer</w:t>
            </w:r>
          </w:p>
        </w:tc>
      </w:tr>
      <w:tr w:rsidR="00102BD0" w:rsidRPr="00026592" w:rsidTr="00D65709">
        <w:tc>
          <w:tcPr>
            <w:tcW w:w="456" w:type="dxa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8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Danışmanınızın unvanı nedir?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Dr. Öğretim Üyesi</w:t>
            </w:r>
          </w:p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Doçent</w:t>
            </w:r>
          </w:p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Profesör</w:t>
            </w:r>
          </w:p>
        </w:tc>
      </w:tr>
      <w:tr w:rsidR="00102BD0" w:rsidRPr="00026592" w:rsidTr="00D65709">
        <w:tc>
          <w:tcPr>
            <w:tcW w:w="456" w:type="dxa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9</w:t>
            </w:r>
          </w:p>
        </w:tc>
        <w:tc>
          <w:tcPr>
            <w:tcW w:w="9506" w:type="dxa"/>
            <w:gridSpan w:val="18"/>
            <w:shd w:val="clear" w:color="auto" w:fill="auto"/>
            <w:vAlign w:val="center"/>
          </w:tcPr>
          <w:p w:rsidR="00102BD0" w:rsidRPr="00026592" w:rsidRDefault="00102BD0" w:rsidP="00C34520">
            <w:pPr>
              <w:jc w:val="center"/>
              <w:rPr>
                <w:b/>
              </w:rPr>
            </w:pPr>
            <w:r w:rsidRPr="00026592">
              <w:rPr>
                <w:b/>
              </w:rPr>
              <w:t>Lisansüstü çalışmalarınız süresince danışmanınızın desteğinin beklentilerinizi karşılama derecesini 1-5 arasında puan vererek değerlendiriniz.</w:t>
            </w:r>
          </w:p>
        </w:tc>
      </w:tr>
      <w:tr w:rsidR="00102BD0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102BD0" w:rsidRPr="00026592" w:rsidRDefault="00102BD0" w:rsidP="00C34520">
            <w:r w:rsidRPr="00026592">
              <w:t>1.Beklentimin çok altında, 2.Beklentimin altında, 3. Tam beklediğim gibi, 4. Beklentimin üstünde 5. Beklentimin çok üstünde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102BD0" w:rsidRPr="00026592" w:rsidRDefault="00102BD0" w:rsidP="00C34520">
            <w:pPr>
              <w:jc w:val="center"/>
            </w:pPr>
            <w:r w:rsidRPr="00026592">
              <w:t>1</w:t>
            </w: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102BD0" w:rsidRPr="00026592" w:rsidRDefault="00102BD0" w:rsidP="00C34520">
            <w:pPr>
              <w:jc w:val="center"/>
            </w:pPr>
            <w:r w:rsidRPr="00026592">
              <w:t>2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102BD0" w:rsidRPr="00026592" w:rsidRDefault="00102BD0" w:rsidP="00C34520">
            <w:pPr>
              <w:jc w:val="center"/>
            </w:pPr>
            <w:r w:rsidRPr="00026592"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02BD0" w:rsidRPr="00026592" w:rsidRDefault="00102BD0" w:rsidP="00C34520">
            <w:pPr>
              <w:jc w:val="center"/>
            </w:pPr>
            <w:r w:rsidRPr="00026592"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2BD0" w:rsidRPr="00026592" w:rsidRDefault="00102BD0" w:rsidP="00C34520">
            <w:pPr>
              <w:jc w:val="center"/>
            </w:pPr>
            <w:r w:rsidRPr="00026592">
              <w:t>5</w:t>
            </w:r>
          </w:p>
        </w:tc>
      </w:tr>
      <w:tr w:rsidR="008C1AD9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8C1AD9" w:rsidRPr="00026592" w:rsidRDefault="008C1AD9" w:rsidP="00C34520">
            <w:r w:rsidRPr="00026592">
              <w:t xml:space="preserve">Danışmanınızın kolay ulaşılabilir olması 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</w:tr>
      <w:tr w:rsidR="008C1AD9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8C1AD9" w:rsidRPr="00026592" w:rsidRDefault="008C1AD9" w:rsidP="00C34520">
            <w:r w:rsidRPr="00026592">
              <w:t>Danışmanınızın akademik desteği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</w:tr>
      <w:tr w:rsidR="008C1AD9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8C1AD9" w:rsidRPr="00026592" w:rsidRDefault="008C1AD9" w:rsidP="00C34520">
            <w:r w:rsidRPr="00026592">
              <w:t>Danışmanınızın mali kaynak (burs, proje) sağlamak konusundaki desteği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</w:tr>
      <w:tr w:rsidR="00102BD0" w:rsidRPr="00026592" w:rsidTr="00D65709">
        <w:tc>
          <w:tcPr>
            <w:tcW w:w="456" w:type="dxa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10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Eş danışmanınız var mı?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Evet</w:t>
            </w:r>
          </w:p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="008C1AD9" w:rsidRPr="00026592">
              <w:t xml:space="preserve"> </w:t>
            </w:r>
            <w:r w:rsidRPr="00026592">
              <w:t>Hayır</w:t>
            </w:r>
          </w:p>
        </w:tc>
      </w:tr>
      <w:tr w:rsidR="00102BD0" w:rsidRPr="00026592" w:rsidTr="00D65709">
        <w:tc>
          <w:tcPr>
            <w:tcW w:w="456" w:type="dxa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11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102BD0" w:rsidRPr="00026592" w:rsidRDefault="00102BD0" w:rsidP="00C34520">
            <w:pPr>
              <w:rPr>
                <w:b/>
              </w:rPr>
            </w:pPr>
            <w:r w:rsidRPr="00026592">
              <w:rPr>
                <w:b/>
              </w:rPr>
              <w:t>Varsa eş danışmanınızın unvanı nedir?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Dr. Öğretim Üyesi</w:t>
            </w:r>
          </w:p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Doçent</w:t>
            </w:r>
          </w:p>
          <w:p w:rsidR="00102BD0" w:rsidRPr="00026592" w:rsidRDefault="00102BD0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Profesör</w:t>
            </w:r>
          </w:p>
        </w:tc>
      </w:tr>
      <w:tr w:rsidR="00CB5B3C" w:rsidRPr="00026592" w:rsidTr="00D65709">
        <w:tc>
          <w:tcPr>
            <w:tcW w:w="456" w:type="dxa"/>
            <w:shd w:val="clear" w:color="auto" w:fill="auto"/>
            <w:vAlign w:val="center"/>
          </w:tcPr>
          <w:p w:rsidR="00CB5B3C" w:rsidRPr="00026592" w:rsidRDefault="00CB5B3C" w:rsidP="00C34520">
            <w:pPr>
              <w:rPr>
                <w:b/>
              </w:rPr>
            </w:pPr>
            <w:r w:rsidRPr="00026592">
              <w:rPr>
                <w:b/>
              </w:rPr>
              <w:t>12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CB5B3C" w:rsidRPr="00026592" w:rsidRDefault="00CB5B3C" w:rsidP="00C34520">
            <w:pPr>
              <w:rPr>
                <w:b/>
              </w:rPr>
            </w:pPr>
            <w:r w:rsidRPr="00026592">
              <w:rPr>
                <w:b/>
              </w:rPr>
              <w:t>Tez konunuzu destekleyecek yeterli ders bulabildiniz mi?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CB5B3C" w:rsidRPr="00026592" w:rsidRDefault="00CB5B3C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Evet</w:t>
            </w:r>
          </w:p>
          <w:p w:rsidR="00CB5B3C" w:rsidRPr="00026592" w:rsidRDefault="00CB5B3C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Hayır</w:t>
            </w:r>
          </w:p>
        </w:tc>
      </w:tr>
      <w:tr w:rsidR="00CB5B3C" w:rsidRPr="00026592" w:rsidTr="00D65709">
        <w:tc>
          <w:tcPr>
            <w:tcW w:w="456" w:type="dxa"/>
            <w:shd w:val="clear" w:color="auto" w:fill="auto"/>
            <w:vAlign w:val="center"/>
          </w:tcPr>
          <w:p w:rsidR="00CB5B3C" w:rsidRPr="00026592" w:rsidRDefault="00CB5B3C" w:rsidP="00C34520">
            <w:pPr>
              <w:rPr>
                <w:b/>
              </w:rPr>
            </w:pPr>
            <w:r w:rsidRPr="00026592">
              <w:rPr>
                <w:b/>
              </w:rPr>
              <w:t>13</w:t>
            </w:r>
          </w:p>
        </w:tc>
        <w:tc>
          <w:tcPr>
            <w:tcW w:w="9506" w:type="dxa"/>
            <w:gridSpan w:val="18"/>
            <w:shd w:val="clear" w:color="auto" w:fill="auto"/>
            <w:vAlign w:val="center"/>
          </w:tcPr>
          <w:p w:rsidR="00CB5B3C" w:rsidRPr="00026592" w:rsidRDefault="00CB5B3C" w:rsidP="00C34520">
            <w:pPr>
              <w:rPr>
                <w:b/>
              </w:rPr>
            </w:pPr>
            <w:r w:rsidRPr="00026592">
              <w:rPr>
                <w:b/>
              </w:rPr>
              <w:t>Lisansüstü öğrenim sürecinizde size sağlanan akademik katkının beklentilerinizi karşılama derecesini 1-5 arasında puan vererek değerlendiriniz.</w:t>
            </w:r>
          </w:p>
        </w:tc>
      </w:tr>
      <w:tr w:rsidR="00CB5B3C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CB5B3C" w:rsidRPr="00026592" w:rsidRDefault="00CB5B3C" w:rsidP="00C34520">
            <w:r w:rsidRPr="00026592">
              <w:lastRenderedPageBreak/>
              <w:t>1.Beklentimin çok altında, 2.Beklentimin altında, 3. Tam beklediğim gibi, 4.Beklentimin üstünde, 5.Beklentimin çok üstünde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CB5B3C" w:rsidRPr="00026592" w:rsidRDefault="00CB5B3C" w:rsidP="00C34520">
            <w:pPr>
              <w:jc w:val="center"/>
            </w:pPr>
            <w:r w:rsidRPr="00026592">
              <w:t>1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CB5B3C" w:rsidRPr="00026592" w:rsidRDefault="00CB5B3C" w:rsidP="00C34520">
            <w:pPr>
              <w:jc w:val="center"/>
            </w:pPr>
            <w:r w:rsidRPr="00026592">
              <w:t>2</w:t>
            </w: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CB5B3C" w:rsidRPr="00026592" w:rsidRDefault="00CB5B3C" w:rsidP="00C34520">
            <w:pPr>
              <w:jc w:val="center"/>
            </w:pPr>
            <w:r w:rsidRPr="00026592">
              <w:t>3</w:t>
            </w: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CB5B3C" w:rsidRPr="00026592" w:rsidRDefault="00CB5B3C" w:rsidP="00C34520">
            <w:pPr>
              <w:jc w:val="center"/>
            </w:pPr>
            <w:r w:rsidRPr="00026592"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5B3C" w:rsidRPr="00026592" w:rsidRDefault="00CB5B3C" w:rsidP="00C34520">
            <w:pPr>
              <w:jc w:val="center"/>
            </w:pPr>
            <w:r w:rsidRPr="00026592">
              <w:t>5</w:t>
            </w:r>
          </w:p>
        </w:tc>
      </w:tr>
      <w:tr w:rsidR="008C1AD9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8C1AD9" w:rsidRPr="00026592" w:rsidRDefault="008C1AD9" w:rsidP="00C34520">
            <w:pPr>
              <w:rPr>
                <w:b/>
              </w:rPr>
            </w:pPr>
            <w:r w:rsidRPr="00026592">
              <w:t>Ders aşamasının akademik katkısı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</w:tr>
      <w:tr w:rsidR="008C1AD9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8C1AD9" w:rsidRPr="00026592" w:rsidRDefault="008C1AD9" w:rsidP="00C34520">
            <w:pPr>
              <w:rPr>
                <w:b/>
              </w:rPr>
            </w:pPr>
            <w:r w:rsidRPr="00026592">
              <w:t>Yeterlik aşamasının akademik katkısı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</w:tr>
      <w:tr w:rsidR="008C1AD9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8C1AD9" w:rsidRPr="00026592" w:rsidRDefault="008C1AD9" w:rsidP="00C34520">
            <w:pPr>
              <w:rPr>
                <w:b/>
              </w:rPr>
            </w:pPr>
            <w:r w:rsidRPr="00026592">
              <w:t>Danışmanınızın tez çalışmalarınıza katkısı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</w:tr>
      <w:tr w:rsidR="008C1AD9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8C1AD9" w:rsidRPr="00026592" w:rsidRDefault="008C1AD9" w:rsidP="00C34520">
            <w:pPr>
              <w:rPr>
                <w:b/>
              </w:rPr>
            </w:pPr>
            <w:r w:rsidRPr="00026592">
              <w:t>Tez izleme komitesinin tez çalışmalarınıza katkısını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</w:tr>
      <w:tr w:rsidR="008C1AD9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8C1AD9" w:rsidRPr="00026592" w:rsidRDefault="008C1AD9" w:rsidP="00C34520">
            <w:r w:rsidRPr="00026592">
              <w:t>Varsa eş danışmanın katkısı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</w:tr>
      <w:tr w:rsidR="008C1AD9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8C1AD9" w:rsidRPr="00026592" w:rsidRDefault="008C1AD9" w:rsidP="00C34520">
            <w:r w:rsidRPr="00026592">
              <w:t>Doktora ve Ar-Ge seminerlerinin katkısı</w:t>
            </w:r>
          </w:p>
        </w:tc>
        <w:tc>
          <w:tcPr>
            <w:tcW w:w="697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C1AD9" w:rsidRPr="00026592" w:rsidRDefault="008C1AD9" w:rsidP="00C34520">
            <w:pPr>
              <w:jc w:val="center"/>
            </w:pPr>
          </w:p>
        </w:tc>
      </w:tr>
      <w:tr w:rsidR="00CB5B3C" w:rsidRPr="00026592" w:rsidTr="00D65709">
        <w:tc>
          <w:tcPr>
            <w:tcW w:w="456" w:type="dxa"/>
            <w:shd w:val="clear" w:color="auto" w:fill="auto"/>
            <w:vAlign w:val="center"/>
          </w:tcPr>
          <w:p w:rsidR="00CB5B3C" w:rsidRPr="00026592" w:rsidRDefault="00CB5B3C" w:rsidP="00C34520">
            <w:pPr>
              <w:rPr>
                <w:b/>
              </w:rPr>
            </w:pPr>
            <w:r w:rsidRPr="00026592">
              <w:rPr>
                <w:b/>
              </w:rPr>
              <w:t>14</w:t>
            </w:r>
          </w:p>
        </w:tc>
        <w:tc>
          <w:tcPr>
            <w:tcW w:w="9506" w:type="dxa"/>
            <w:gridSpan w:val="18"/>
            <w:shd w:val="clear" w:color="auto" w:fill="auto"/>
            <w:vAlign w:val="center"/>
          </w:tcPr>
          <w:p w:rsidR="00CB5B3C" w:rsidRPr="00026592" w:rsidRDefault="00CB5B3C" w:rsidP="00C34520">
            <w:pPr>
              <w:rPr>
                <w:b/>
              </w:rPr>
            </w:pPr>
            <w:r w:rsidRPr="00026592">
              <w:rPr>
                <w:b/>
              </w:rPr>
              <w:t>Tez konunuzun belirlenmesinde sizin, danışmanınızın ve varsa eş danışmanınızın katkı paylarını toplamı 100 olacak şekilde belirtiniz.</w:t>
            </w:r>
            <w:r w:rsidR="00731BB5" w:rsidRPr="00026592">
              <w:rPr>
                <w:b/>
              </w:rPr>
              <w:t xml:space="preserve"> (Eş danışmanınız yoksa katkısı için % 0'ı işaretleyiniz.)</w:t>
            </w:r>
          </w:p>
        </w:tc>
      </w:tr>
      <w:tr w:rsidR="00731BB5" w:rsidRPr="00026592" w:rsidTr="00D65709">
        <w:tc>
          <w:tcPr>
            <w:tcW w:w="1853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731BB5" w:rsidRPr="00026592" w:rsidRDefault="00D65709" w:rsidP="00C34520">
            <w:pPr>
              <w:rPr>
                <w:b/>
              </w:rPr>
            </w:pPr>
            <w:r w:rsidRPr="00026592">
              <w:rPr>
                <w:b/>
              </w:rPr>
              <w:t xml:space="preserve">% </w:t>
            </w:r>
            <w:r w:rsidR="00731BB5" w:rsidRPr="00026592">
              <w:rPr>
                <w:b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31BB5" w:rsidRPr="00026592" w:rsidRDefault="00D65709" w:rsidP="00C34520">
            <w:pPr>
              <w:rPr>
                <w:b/>
              </w:rPr>
            </w:pPr>
            <w:r w:rsidRPr="00026592">
              <w:rPr>
                <w:b/>
              </w:rPr>
              <w:t xml:space="preserve">% </w:t>
            </w:r>
            <w:r w:rsidR="00731BB5" w:rsidRPr="00026592">
              <w:rPr>
                <w:b/>
              </w:rPr>
              <w:t>0-20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731BB5" w:rsidRPr="00026592" w:rsidRDefault="00D65709" w:rsidP="00C34520">
            <w:pPr>
              <w:jc w:val="center"/>
              <w:rPr>
                <w:b/>
              </w:rPr>
            </w:pPr>
            <w:r w:rsidRPr="00026592">
              <w:rPr>
                <w:b/>
              </w:rPr>
              <w:t xml:space="preserve">% </w:t>
            </w:r>
            <w:r w:rsidR="00731BB5" w:rsidRPr="00026592">
              <w:rPr>
                <w:b/>
              </w:rPr>
              <w:t>40-60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731BB5" w:rsidRPr="00026592" w:rsidRDefault="00D65709" w:rsidP="00C34520">
            <w:pPr>
              <w:jc w:val="center"/>
              <w:rPr>
                <w:b/>
              </w:rPr>
            </w:pPr>
            <w:r w:rsidRPr="00026592">
              <w:rPr>
                <w:b/>
              </w:rPr>
              <w:t xml:space="preserve">% </w:t>
            </w:r>
            <w:r w:rsidR="00731BB5" w:rsidRPr="00026592">
              <w:rPr>
                <w:b/>
              </w:rPr>
              <w:t>60-80</w:t>
            </w:r>
          </w:p>
        </w:tc>
        <w:tc>
          <w:tcPr>
            <w:tcW w:w="1648" w:type="dxa"/>
            <w:gridSpan w:val="6"/>
            <w:shd w:val="clear" w:color="auto" w:fill="auto"/>
            <w:vAlign w:val="center"/>
          </w:tcPr>
          <w:p w:rsidR="00731BB5" w:rsidRPr="00026592" w:rsidRDefault="00D65709" w:rsidP="00C34520">
            <w:pPr>
              <w:jc w:val="center"/>
              <w:rPr>
                <w:b/>
              </w:rPr>
            </w:pPr>
            <w:r w:rsidRPr="00026592">
              <w:rPr>
                <w:b/>
              </w:rPr>
              <w:t xml:space="preserve">% </w:t>
            </w:r>
            <w:r w:rsidR="00731BB5" w:rsidRPr="00026592">
              <w:rPr>
                <w:b/>
              </w:rPr>
              <w:t>80-100</w:t>
            </w:r>
          </w:p>
        </w:tc>
      </w:tr>
      <w:tr w:rsidR="00D65709" w:rsidRPr="00026592" w:rsidTr="00D65709">
        <w:tc>
          <w:tcPr>
            <w:tcW w:w="1853" w:type="dxa"/>
            <w:gridSpan w:val="2"/>
            <w:shd w:val="clear" w:color="auto" w:fill="auto"/>
            <w:vAlign w:val="center"/>
          </w:tcPr>
          <w:p w:rsidR="00D65709" w:rsidRPr="00026592" w:rsidRDefault="00D65709" w:rsidP="00C34520">
            <w:pPr>
              <w:rPr>
                <w:b/>
              </w:rPr>
            </w:pPr>
            <w:r w:rsidRPr="00026592">
              <w:rPr>
                <w:b/>
              </w:rPr>
              <w:t>Siz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65709" w:rsidRPr="00026592" w:rsidRDefault="00D65709" w:rsidP="00C34520">
            <w:pPr>
              <w:jc w:val="center"/>
              <w:rPr>
                <w:b/>
              </w:rPr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12" w:type="dxa"/>
            <w:shd w:val="clear" w:color="auto" w:fill="auto"/>
          </w:tcPr>
          <w:p w:rsidR="00D65709" w:rsidRPr="00026592" w:rsidRDefault="00D65709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04" w:type="dxa"/>
            <w:gridSpan w:val="2"/>
            <w:shd w:val="clear" w:color="auto" w:fill="auto"/>
          </w:tcPr>
          <w:p w:rsidR="00D65709" w:rsidRPr="00026592" w:rsidRDefault="00D65709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34" w:type="dxa"/>
            <w:gridSpan w:val="7"/>
            <w:shd w:val="clear" w:color="auto" w:fill="auto"/>
          </w:tcPr>
          <w:p w:rsidR="00D65709" w:rsidRPr="00026592" w:rsidRDefault="00D65709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48" w:type="dxa"/>
            <w:gridSpan w:val="6"/>
            <w:shd w:val="clear" w:color="auto" w:fill="auto"/>
          </w:tcPr>
          <w:p w:rsidR="00D65709" w:rsidRPr="00026592" w:rsidRDefault="00D65709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</w:tr>
      <w:tr w:rsidR="00731BB5" w:rsidRPr="00026592" w:rsidTr="00D65709">
        <w:tc>
          <w:tcPr>
            <w:tcW w:w="1853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Danışmanınız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48" w:type="dxa"/>
            <w:gridSpan w:val="6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</w:tr>
      <w:tr w:rsidR="00731BB5" w:rsidRPr="00026592" w:rsidTr="00D65709">
        <w:tc>
          <w:tcPr>
            <w:tcW w:w="1853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Eş Danışmanınız (varsa)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  <w:tc>
          <w:tcPr>
            <w:tcW w:w="1648" w:type="dxa"/>
            <w:gridSpan w:val="6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15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 xml:space="preserve">Aşağıdaki projelerden yer aldıklarınızı işaretleyiniz.  </w:t>
            </w:r>
          </w:p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(Birden fazla seçenek işaretlenebilir.)</w:t>
            </w:r>
          </w:p>
          <w:p w:rsidR="00731BB5" w:rsidRPr="00026592" w:rsidRDefault="00731BB5" w:rsidP="00C34520"/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BAP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</w:t>
            </w:r>
            <w:proofErr w:type="spellStart"/>
            <w:r w:rsidRPr="00026592">
              <w:t>Tübitak</w:t>
            </w:r>
            <w:proofErr w:type="spellEnd"/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SANTEZ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Avrupa Birliği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Diğer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16</w:t>
            </w:r>
          </w:p>
        </w:tc>
        <w:tc>
          <w:tcPr>
            <w:tcW w:w="9506" w:type="dxa"/>
            <w:gridSpan w:val="18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Lisansüstü öğreniminiz boyunca yaptığınız yayın, katıldığınız konferans ve çalıştığınız proje sayılarını belirtiniz.</w:t>
            </w: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Ulusal yayın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t>Uluslararası yayın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t>Ulusal bildiri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Uluslararası bildiri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Patent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Proje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17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Tez tesliminizden savunma sınavına kadar geçen süreyi belirtiniz (ay olarak).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1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2</w:t>
            </w: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3</w:t>
            </w: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5 ve üzeri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/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18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rPr>
                <w:b/>
              </w:rPr>
              <w:t>Savunma sınavından mezuniyete kadar geçen süreyi belirtiniz (ay olarak)</w:t>
            </w:r>
            <w:r w:rsidRPr="00026592">
              <w:t>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1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2</w:t>
            </w: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3</w:t>
            </w: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5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19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Mezuniyetinizden sonra ne yapmayı planlıyorsunuz?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Yurt içinde akademik kariyer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Yurt dışında akademik kariyer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Yurt içinde özel sektörde kariyer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Yurt dışında özel sektörde kariyer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Kamu kurumunda kariyer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Diğer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20</w:t>
            </w:r>
          </w:p>
        </w:tc>
        <w:tc>
          <w:tcPr>
            <w:tcW w:w="9506" w:type="dxa"/>
            <w:gridSpan w:val="18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Enstitü hizmetlerini 1-5 arasında puan vererek değerlendiriniz.</w:t>
            </w: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1: Kesinlikle katılmıyorum, 5: Kesinlikle katılıyorum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1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2</w:t>
            </w: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3</w:t>
            </w: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  <w:r w:rsidRPr="00026592">
              <w:t>5</w:t>
            </w: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 xml:space="preserve">Senato esasları ve lisansüstü yönetmeliği hakkında </w:t>
            </w:r>
            <w:proofErr w:type="spellStart"/>
            <w:r w:rsidRPr="00026592">
              <w:t>Enstitü’den</w:t>
            </w:r>
            <w:proofErr w:type="spellEnd"/>
            <w:r w:rsidRPr="00026592">
              <w:t xml:space="preserve"> yeterli bilgilendirme aldım.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lastRenderedPageBreak/>
              <w:t>Enstitü işlemlerini bürokratik buluyorum.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Enstitü ile ilgili sorgulama ve işlemlerimden geri bildirim alıyorum.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Enstitü işlemlerimi hızlı ve etkin bir şekilde gerçekleştirebiliyorum.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Enstitü çalışanlarından talep ettiğim bilgiyi alabiliyorum.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Enstitü web sayfasını güncel buluyorum.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6552" w:type="dxa"/>
            <w:gridSpan w:val="5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t>Enstitü web sayfasını kullanışlı buluyorum.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78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</w:pP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21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Uyruğunuz?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TC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Yabancı uyruklu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22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Cinsiyetiniz?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Kadın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Erkek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23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Medeni haliniz?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Bekâr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Evli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24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İkamet durumunuz?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Kirada oturuyorum.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Lojmanda/yurtta kalıyorum.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Kendi evimde ikamet ediyorum.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Diğer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25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Geçim kaynağınız?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Araştırma/öğretim görevlisi olarak çalışıyorum.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Kamuda çalışıyorum.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Özel sektörde çalışıyorum.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Projede çalışıyorum.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Burs alıyorum.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Kredi alıyorum.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Diğer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26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Kendinize ait aylık net gelir aralığınız nedir?</w:t>
            </w:r>
          </w:p>
        </w:tc>
        <w:tc>
          <w:tcPr>
            <w:tcW w:w="3410" w:type="dxa"/>
            <w:gridSpan w:val="14"/>
            <w:shd w:val="clear" w:color="auto" w:fill="auto"/>
            <w:vAlign w:val="center"/>
          </w:tcPr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1000 TL’den az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1000-1500 TL arası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1500-2000 TL arası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2000-2500 TL arası</w:t>
            </w:r>
          </w:p>
          <w:p w:rsidR="00731BB5" w:rsidRPr="00026592" w:rsidRDefault="00731BB5" w:rsidP="00C34520">
            <w:r w:rsidRPr="00026592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592">
              <w:instrText xml:space="preserve"> FORMCHECKBOX </w:instrText>
            </w:r>
            <w:r w:rsidR="00997CF8" w:rsidRPr="00026592">
              <w:fldChar w:fldCharType="separate"/>
            </w:r>
            <w:r w:rsidRPr="00026592">
              <w:fldChar w:fldCharType="end"/>
            </w:r>
            <w:r w:rsidRPr="00026592">
              <w:t xml:space="preserve"> 2500 TL’den fazla</w:t>
            </w:r>
          </w:p>
        </w:tc>
      </w:tr>
      <w:tr w:rsidR="00731BB5" w:rsidRPr="00026592" w:rsidTr="00D65709">
        <w:tc>
          <w:tcPr>
            <w:tcW w:w="456" w:type="dxa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27</w:t>
            </w:r>
          </w:p>
        </w:tc>
        <w:tc>
          <w:tcPr>
            <w:tcW w:w="9506" w:type="dxa"/>
            <w:gridSpan w:val="18"/>
            <w:shd w:val="clear" w:color="auto" w:fill="auto"/>
            <w:vAlign w:val="center"/>
          </w:tcPr>
          <w:p w:rsidR="00731BB5" w:rsidRPr="00026592" w:rsidRDefault="00731BB5" w:rsidP="00C34520">
            <w:pPr>
              <w:rPr>
                <w:b/>
              </w:rPr>
            </w:pPr>
            <w:r w:rsidRPr="00026592">
              <w:rPr>
                <w:b/>
              </w:rPr>
              <w:t>Mezun olduğunuz lisansüstü program ile ilgili diğer değerlendirmelerinizi aşağıda verebilirsiniz.</w:t>
            </w:r>
          </w:p>
        </w:tc>
      </w:tr>
      <w:tr w:rsidR="00731BB5" w:rsidRPr="00026592" w:rsidTr="00D65709">
        <w:tc>
          <w:tcPr>
            <w:tcW w:w="9962" w:type="dxa"/>
            <w:gridSpan w:val="19"/>
            <w:shd w:val="clear" w:color="auto" w:fill="auto"/>
            <w:vAlign w:val="center"/>
          </w:tcPr>
          <w:p w:rsidR="00731BB5" w:rsidRPr="00026592" w:rsidRDefault="00731BB5" w:rsidP="00C34520">
            <w:pPr>
              <w:jc w:val="center"/>
              <w:rPr>
                <w:b/>
              </w:rPr>
            </w:pPr>
          </w:p>
          <w:p w:rsidR="001A0978" w:rsidRPr="00026592" w:rsidRDefault="001A0978" w:rsidP="00C34520">
            <w:pPr>
              <w:jc w:val="center"/>
              <w:rPr>
                <w:b/>
              </w:rPr>
            </w:pPr>
          </w:p>
        </w:tc>
      </w:tr>
    </w:tbl>
    <w:p w:rsidR="00C3219A" w:rsidRPr="00026592" w:rsidRDefault="00C3219A" w:rsidP="00C34520"/>
    <w:p w:rsidR="00C3219A" w:rsidRPr="00026592" w:rsidRDefault="00C3219A" w:rsidP="00C34520"/>
    <w:p w:rsidR="00C3219A" w:rsidRPr="00026592" w:rsidRDefault="00C3219A" w:rsidP="00C34520"/>
    <w:p w:rsidR="00C3219A" w:rsidRPr="00026592" w:rsidRDefault="00C3219A" w:rsidP="00C34520"/>
    <w:p w:rsidR="00C3219A" w:rsidRPr="00026592" w:rsidRDefault="00C3219A" w:rsidP="00C34520"/>
    <w:p w:rsidR="00C3219A" w:rsidRPr="00026592" w:rsidRDefault="00C3219A" w:rsidP="00C34520"/>
    <w:p w:rsidR="00C3219A" w:rsidRPr="00026592" w:rsidRDefault="00C3219A" w:rsidP="00C34520">
      <w:r w:rsidRPr="00026592">
        <w:t xml:space="preserve"> </w:t>
      </w:r>
    </w:p>
    <w:sectPr w:rsidR="00C3219A" w:rsidRPr="00026592" w:rsidSect="00C2040F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F8" w:rsidRDefault="00997CF8">
      <w:r>
        <w:separator/>
      </w:r>
    </w:p>
  </w:endnote>
  <w:endnote w:type="continuationSeparator" w:id="0">
    <w:p w:rsidR="00997CF8" w:rsidRDefault="0099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4F" w:rsidRDefault="00234C4F" w:rsidP="003D33E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34C4F" w:rsidRDefault="00234C4F" w:rsidP="003D33E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4F" w:rsidRDefault="00234C4F" w:rsidP="003D33E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F8" w:rsidRDefault="00997CF8">
      <w:r>
        <w:separator/>
      </w:r>
    </w:p>
  </w:footnote>
  <w:footnote w:type="continuationSeparator" w:id="0">
    <w:p w:rsidR="00997CF8" w:rsidRDefault="0099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4F" w:rsidRPr="009E379A" w:rsidRDefault="00997CF8" w:rsidP="001168DC">
    <w:pPr>
      <w:pStyle w:val="stBilgi"/>
      <w:jc w:val="right"/>
      <w:rPr>
        <w:b/>
      </w:rPr>
    </w:pPr>
    <w:r>
      <w:rPr>
        <w:noProof/>
        <w:lang w:val="en-US" w:eastAsia="en-US"/>
      </w:rPr>
      <w:pict>
        <v:group id="_x0000_s2050" style="position:absolute;left:0;text-align:left;margin-left:-20.6pt;margin-top:-8.85pt;width:150.15pt;height:42.75pt;z-index:1" coordorigin="1005,675" coordsize="3003,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005;top:675;width:1245;height:720;mso-position-horizontal-relative:text;mso-position-vertical-relative:page">
            <v:imagedata r:id="rId1" o:title="ITU_LOGO_BLACK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2250;top:821;width:1758;height:70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234C4F" w:rsidRPr="00B036A2" w:rsidRDefault="00234C4F" w:rsidP="009E379A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ENERJİ</w:t>
                  </w:r>
                </w:p>
                <w:p w:rsidR="00234C4F" w:rsidRPr="00B036A2" w:rsidRDefault="00234C4F" w:rsidP="009E379A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ENSTİTÜSÜ</w:t>
                  </w:r>
                </w:p>
              </w:txbxContent>
            </v:textbox>
          </v:shape>
        </v:group>
      </w:pict>
    </w:r>
    <w:r w:rsidR="00234C4F">
      <w:tab/>
    </w:r>
    <w:r w:rsidR="00234C4F">
      <w:tab/>
    </w:r>
    <w:r w:rsidR="00234C4F" w:rsidRPr="009E379A">
      <w:rPr>
        <w:b/>
      </w:rPr>
      <w:t>Form No: EE-</w:t>
    </w:r>
    <w:r w:rsidR="00234C4F">
      <w:rPr>
        <w:b/>
      </w:rPr>
      <w:t>2</w:t>
    </w:r>
    <w:r w:rsidR="00C23E86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F6EDB"/>
    <w:multiLevelType w:val="hybridMultilevel"/>
    <w:tmpl w:val="5C58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3E7"/>
    <w:rsid w:val="00006538"/>
    <w:rsid w:val="00007E6B"/>
    <w:rsid w:val="00026592"/>
    <w:rsid w:val="00051523"/>
    <w:rsid w:val="0005389E"/>
    <w:rsid w:val="00061486"/>
    <w:rsid w:val="00064F73"/>
    <w:rsid w:val="000B0D20"/>
    <w:rsid w:val="000C05AF"/>
    <w:rsid w:val="000F0130"/>
    <w:rsid w:val="00101F77"/>
    <w:rsid w:val="00102BD0"/>
    <w:rsid w:val="001168DC"/>
    <w:rsid w:val="001511A2"/>
    <w:rsid w:val="00156183"/>
    <w:rsid w:val="00157CCA"/>
    <w:rsid w:val="001770A6"/>
    <w:rsid w:val="001A0978"/>
    <w:rsid w:val="001C4F8D"/>
    <w:rsid w:val="001F02C9"/>
    <w:rsid w:val="00203DFC"/>
    <w:rsid w:val="00212B6D"/>
    <w:rsid w:val="00232A71"/>
    <w:rsid w:val="00234C4F"/>
    <w:rsid w:val="00282477"/>
    <w:rsid w:val="00290E1D"/>
    <w:rsid w:val="002C7FED"/>
    <w:rsid w:val="002D231A"/>
    <w:rsid w:val="002D4B86"/>
    <w:rsid w:val="003215BF"/>
    <w:rsid w:val="00343AF0"/>
    <w:rsid w:val="00356804"/>
    <w:rsid w:val="00364FA9"/>
    <w:rsid w:val="00381EF4"/>
    <w:rsid w:val="00385E01"/>
    <w:rsid w:val="003A176A"/>
    <w:rsid w:val="003A1A86"/>
    <w:rsid w:val="003B6986"/>
    <w:rsid w:val="003C012E"/>
    <w:rsid w:val="003D33E7"/>
    <w:rsid w:val="003D77F0"/>
    <w:rsid w:val="003F27B4"/>
    <w:rsid w:val="00411050"/>
    <w:rsid w:val="00413907"/>
    <w:rsid w:val="004144C5"/>
    <w:rsid w:val="00423905"/>
    <w:rsid w:val="00430C68"/>
    <w:rsid w:val="00454079"/>
    <w:rsid w:val="004A6B9F"/>
    <w:rsid w:val="004B4345"/>
    <w:rsid w:val="004C0B51"/>
    <w:rsid w:val="004E6BC7"/>
    <w:rsid w:val="00531BC3"/>
    <w:rsid w:val="00543E62"/>
    <w:rsid w:val="00545DBE"/>
    <w:rsid w:val="00570E0E"/>
    <w:rsid w:val="00571008"/>
    <w:rsid w:val="0059702E"/>
    <w:rsid w:val="005A4899"/>
    <w:rsid w:val="005B1CBF"/>
    <w:rsid w:val="005B5900"/>
    <w:rsid w:val="005C50CE"/>
    <w:rsid w:val="005E5051"/>
    <w:rsid w:val="005E5AC3"/>
    <w:rsid w:val="005F216C"/>
    <w:rsid w:val="005F22EB"/>
    <w:rsid w:val="00611E4C"/>
    <w:rsid w:val="00624E0E"/>
    <w:rsid w:val="00660DD1"/>
    <w:rsid w:val="00670B69"/>
    <w:rsid w:val="00677F3B"/>
    <w:rsid w:val="006A07D5"/>
    <w:rsid w:val="006B35A2"/>
    <w:rsid w:val="006D71EE"/>
    <w:rsid w:val="006E102B"/>
    <w:rsid w:val="006F74EB"/>
    <w:rsid w:val="00706A17"/>
    <w:rsid w:val="00713817"/>
    <w:rsid w:val="0072156A"/>
    <w:rsid w:val="00722397"/>
    <w:rsid w:val="00731BB5"/>
    <w:rsid w:val="00732208"/>
    <w:rsid w:val="007322E2"/>
    <w:rsid w:val="007451CA"/>
    <w:rsid w:val="007641D3"/>
    <w:rsid w:val="00765E94"/>
    <w:rsid w:val="007B1F7C"/>
    <w:rsid w:val="00811117"/>
    <w:rsid w:val="008365EA"/>
    <w:rsid w:val="00840BA3"/>
    <w:rsid w:val="00862954"/>
    <w:rsid w:val="00866F75"/>
    <w:rsid w:val="00883296"/>
    <w:rsid w:val="008C1AD9"/>
    <w:rsid w:val="008D6AD6"/>
    <w:rsid w:val="00910266"/>
    <w:rsid w:val="00921EF0"/>
    <w:rsid w:val="00934D7F"/>
    <w:rsid w:val="00946A48"/>
    <w:rsid w:val="009554F8"/>
    <w:rsid w:val="00957410"/>
    <w:rsid w:val="009577B3"/>
    <w:rsid w:val="00991EED"/>
    <w:rsid w:val="00994422"/>
    <w:rsid w:val="00995B74"/>
    <w:rsid w:val="00997CF8"/>
    <w:rsid w:val="009A1807"/>
    <w:rsid w:val="009A1943"/>
    <w:rsid w:val="009B6228"/>
    <w:rsid w:val="009B65A4"/>
    <w:rsid w:val="009E379A"/>
    <w:rsid w:val="009F168D"/>
    <w:rsid w:val="00A04176"/>
    <w:rsid w:val="00A54EFC"/>
    <w:rsid w:val="00A80A27"/>
    <w:rsid w:val="00A82CFC"/>
    <w:rsid w:val="00A91AED"/>
    <w:rsid w:val="00A9513B"/>
    <w:rsid w:val="00AC5BCD"/>
    <w:rsid w:val="00AF1BE7"/>
    <w:rsid w:val="00AF206B"/>
    <w:rsid w:val="00AF7AC0"/>
    <w:rsid w:val="00B07333"/>
    <w:rsid w:val="00B11BE0"/>
    <w:rsid w:val="00B7104D"/>
    <w:rsid w:val="00B773C7"/>
    <w:rsid w:val="00B97A23"/>
    <w:rsid w:val="00BE181A"/>
    <w:rsid w:val="00BF6D3A"/>
    <w:rsid w:val="00BF75CB"/>
    <w:rsid w:val="00C2040F"/>
    <w:rsid w:val="00C23E86"/>
    <w:rsid w:val="00C23F6E"/>
    <w:rsid w:val="00C3219A"/>
    <w:rsid w:val="00C34520"/>
    <w:rsid w:val="00C55760"/>
    <w:rsid w:val="00C66C71"/>
    <w:rsid w:val="00C6777A"/>
    <w:rsid w:val="00C75896"/>
    <w:rsid w:val="00C9413E"/>
    <w:rsid w:val="00CB5B3C"/>
    <w:rsid w:val="00D2615F"/>
    <w:rsid w:val="00D45D67"/>
    <w:rsid w:val="00D54A0C"/>
    <w:rsid w:val="00D65709"/>
    <w:rsid w:val="00D77F9F"/>
    <w:rsid w:val="00D85591"/>
    <w:rsid w:val="00D858B9"/>
    <w:rsid w:val="00DB0389"/>
    <w:rsid w:val="00DC1DC1"/>
    <w:rsid w:val="00DD1524"/>
    <w:rsid w:val="00DF0445"/>
    <w:rsid w:val="00E130E2"/>
    <w:rsid w:val="00E205C9"/>
    <w:rsid w:val="00E27A02"/>
    <w:rsid w:val="00E305C7"/>
    <w:rsid w:val="00E4354F"/>
    <w:rsid w:val="00E52092"/>
    <w:rsid w:val="00E60D8A"/>
    <w:rsid w:val="00E66969"/>
    <w:rsid w:val="00E924C7"/>
    <w:rsid w:val="00EA175F"/>
    <w:rsid w:val="00EF6117"/>
    <w:rsid w:val="00F0236F"/>
    <w:rsid w:val="00F04049"/>
    <w:rsid w:val="00F15F5B"/>
    <w:rsid w:val="00F4443A"/>
    <w:rsid w:val="00F74821"/>
    <w:rsid w:val="00F77F6F"/>
    <w:rsid w:val="00F87A8E"/>
    <w:rsid w:val="00FA3D73"/>
    <w:rsid w:val="00FB1A95"/>
    <w:rsid w:val="00FC07B3"/>
    <w:rsid w:val="00FD6AB4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5079A38-31E5-47B7-9CFD-FA87D58A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E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D33E7"/>
    <w:rPr>
      <w:b/>
      <w:bCs/>
    </w:rPr>
  </w:style>
  <w:style w:type="paragraph" w:styleId="AltBilgi">
    <w:name w:val="footer"/>
    <w:basedOn w:val="Normal"/>
    <w:rsid w:val="003D33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33E7"/>
  </w:style>
  <w:style w:type="character" w:styleId="Kpr">
    <w:name w:val="Hyperlink"/>
    <w:rsid w:val="00356804"/>
    <w:rPr>
      <w:color w:val="0000FF"/>
      <w:u w:val="single"/>
    </w:rPr>
  </w:style>
  <w:style w:type="paragraph" w:styleId="stBilgi">
    <w:name w:val="header"/>
    <w:basedOn w:val="Normal"/>
    <w:rsid w:val="00212B6D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9E379A"/>
    <w:rPr>
      <w:sz w:val="24"/>
      <w:szCs w:val="24"/>
      <w:lang w:val="tr-TR" w:eastAsia="tr-TR"/>
    </w:rPr>
  </w:style>
  <w:style w:type="table" w:styleId="TabloKlavuzu">
    <w:name w:val="Table Grid"/>
    <w:basedOn w:val="NormalTablo"/>
    <w:rsid w:val="00C3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 FBE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Cüneyd DEMİREL</dc:creator>
  <cp:keywords/>
  <cp:lastModifiedBy>itu</cp:lastModifiedBy>
  <cp:revision>37</cp:revision>
  <cp:lastPrinted>2007-09-11T08:00:00Z</cp:lastPrinted>
  <dcterms:created xsi:type="dcterms:W3CDTF">2019-07-16T14:11:00Z</dcterms:created>
  <dcterms:modified xsi:type="dcterms:W3CDTF">2019-09-02T09:52:00Z</dcterms:modified>
</cp:coreProperties>
</file>